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C60729" w:rsidRDefault="00880F9D" w:rsidP="00EF7B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76AB" w:rsidRPr="00C60729" w:rsidRDefault="00F56106" w:rsidP="0033376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C607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8C1AFB" w:rsidRPr="00C60729">
        <w:rPr>
          <w:rFonts w:ascii="TH SarabunIT๙" w:hAnsi="TH SarabunIT๙" w:cs="TH SarabunIT๙"/>
          <w:sz w:val="32"/>
          <w:szCs w:val="32"/>
          <w:cs/>
        </w:rPr>
        <w:t>พัฒนาศักยภาพบุคลากรในการจัดการสอน</w:t>
      </w:r>
    </w:p>
    <w:p w:rsidR="00C60729" w:rsidRPr="00C60729" w:rsidRDefault="00F56106" w:rsidP="000B18CC">
      <w:pPr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AB76AB" w:rsidRPr="00C60729">
        <w:rPr>
          <w:rFonts w:ascii="TH SarabunIT๙" w:hAnsi="TH SarabunIT๙" w:cs="TH SarabunIT๙"/>
          <w:sz w:val="32"/>
          <w:szCs w:val="32"/>
          <w:cs/>
        </w:rPr>
        <w:t>นางสาววิริยาพร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B76AB" w:rsidRPr="00C60729">
        <w:rPr>
          <w:rFonts w:ascii="TH SarabunIT๙" w:hAnsi="TH SarabunIT๙" w:cs="TH SarabunIT๙"/>
          <w:sz w:val="32"/>
          <w:szCs w:val="32"/>
          <w:cs/>
        </w:rPr>
        <w:t>จงเทพ</w:t>
      </w:r>
      <w:r w:rsidR="00C60729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60729" w:rsidRPr="00C60729">
        <w:rPr>
          <w:rFonts w:ascii="TH SarabunIT๙" w:hAnsi="TH SarabunIT๙" w:cs="TH SarabunIT๙"/>
          <w:sz w:val="32"/>
          <w:szCs w:val="32"/>
          <w:cs/>
        </w:rPr>
        <w:t xml:space="preserve">งานบุคลากร โรงเรียนวัดประชานิมิต </w:t>
      </w:r>
      <w:r w:rsidR="00F21BEF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C60729" w:rsidRPr="00C60729">
        <w:rPr>
          <w:rFonts w:ascii="TH SarabunIT๙" w:hAnsi="TH SarabunIT๙" w:cs="TH SarabunIT๙"/>
          <w:sz w:val="32"/>
          <w:szCs w:val="32"/>
          <w:cs/>
        </w:rPr>
        <w:t xml:space="preserve">บัวใหญ่ </w:t>
      </w:r>
    </w:p>
    <w:p w:rsidR="00D372DE" w:rsidRPr="00C60729" w:rsidRDefault="00C60729" w:rsidP="000B18CC">
      <w:pPr>
        <w:rPr>
          <w:rFonts w:ascii="TH SarabunIT๙" w:hAnsi="TH SarabunIT๙" w:cs="TH SarabunIT๙"/>
          <w:sz w:val="32"/>
          <w:szCs w:val="32"/>
          <w:cs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F21BEF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Pr="00C60729">
        <w:rPr>
          <w:rFonts w:ascii="TH SarabunIT๙" w:hAnsi="TH SarabunIT๙" w:cs="TH SarabunIT๙"/>
          <w:sz w:val="32"/>
          <w:szCs w:val="32"/>
          <w:cs/>
        </w:rPr>
        <w:t>นครราชสีมา</w:t>
      </w:r>
    </w:p>
    <w:p w:rsidR="00F56106" w:rsidRPr="00C60729" w:rsidRDefault="00FD75FD" w:rsidP="00D372DE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C60729">
        <w:rPr>
          <w:rFonts w:ascii="TH SarabunIT๙" w:hAnsi="TH SarabunIT๙" w:cs="TH SarabunIT๙"/>
          <w:sz w:val="32"/>
          <w:szCs w:val="32"/>
        </w:rPr>
        <w:t xml:space="preserve"> 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C7ADD">
        <w:rPr>
          <w:rFonts w:ascii="TH SarabunIT๙" w:hAnsi="TH SarabunIT๙" w:cs="TH SarabunIT๙" w:hint="cs"/>
          <w:sz w:val="32"/>
          <w:szCs w:val="32"/>
          <w:cs/>
        </w:rPr>
        <w:tab/>
      </w:r>
      <w:r w:rsidR="008C1AFB" w:rsidRPr="00C60729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AFB" w:rsidRPr="00C60729">
        <w:rPr>
          <w:rFonts w:ascii="TH SarabunIT๙" w:hAnsi="TH SarabunIT๙" w:cs="TH SarabunIT๙"/>
          <w:sz w:val="32"/>
          <w:szCs w:val="32"/>
        </w:rPr>
        <w:t>63,360</w:t>
      </w:r>
      <w:r w:rsidR="008C1AFB" w:rsidRPr="00C60729">
        <w:rPr>
          <w:rFonts w:ascii="TH SarabunIT๙" w:hAnsi="TH SarabunIT๙" w:cs="TH SarabunIT๙"/>
          <w:sz w:val="32"/>
          <w:szCs w:val="32"/>
          <w:cs/>
        </w:rPr>
        <w:t xml:space="preserve"> บาท (หกหนึ่งสามพันสามร้อยหกสิบบาทถ้วน)</w:t>
      </w:r>
    </w:p>
    <w:p w:rsidR="00F367B1" w:rsidRPr="00C60729" w:rsidRDefault="00E072CD" w:rsidP="00F367B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33760" w:rsidRPr="00C60729" w:rsidRDefault="00915B54" w:rsidP="0033376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333760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333760" w:rsidRPr="00C60729" w:rsidRDefault="00333760" w:rsidP="00C6072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>ตามพระราชบัญญัติการศึกษาแห่งชาติ พ.ศ.</w:t>
      </w:r>
      <w:r w:rsidRPr="00C60729">
        <w:rPr>
          <w:rFonts w:ascii="TH SarabunIT๙" w:hAnsi="TH SarabunIT๙" w:cs="TH SarabunIT๙"/>
          <w:sz w:val="32"/>
          <w:szCs w:val="32"/>
        </w:rPr>
        <w:t xml:space="preserve">2542 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 (ฉบับที่ </w:t>
      </w:r>
      <w:r w:rsidRPr="00C60729">
        <w:rPr>
          <w:rFonts w:ascii="TH SarabunIT๙" w:hAnsi="TH SarabunIT๙" w:cs="TH SarabunIT๙"/>
          <w:sz w:val="32"/>
          <w:szCs w:val="32"/>
        </w:rPr>
        <w:t>2</w:t>
      </w:r>
      <w:r w:rsidRPr="00C60729">
        <w:rPr>
          <w:rFonts w:ascii="TH SarabunIT๙" w:hAnsi="TH SarabunIT๙" w:cs="TH SarabunIT๙"/>
          <w:sz w:val="32"/>
          <w:szCs w:val="32"/>
          <w:cs/>
        </w:rPr>
        <w:t>) พ.ศ.</w:t>
      </w:r>
      <w:r w:rsidRPr="00C60729">
        <w:rPr>
          <w:rFonts w:ascii="TH SarabunIT๙" w:hAnsi="TH SarabunIT๙" w:cs="TH SarabunIT๙"/>
          <w:sz w:val="32"/>
          <w:szCs w:val="32"/>
        </w:rPr>
        <w:t>2545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ตามหมวด </w:t>
      </w:r>
      <w:r w:rsidRPr="00C60729">
        <w:rPr>
          <w:rFonts w:ascii="TH SarabunIT๙" w:hAnsi="TH SarabunIT๙" w:cs="TH SarabunIT๙"/>
          <w:sz w:val="32"/>
          <w:szCs w:val="32"/>
        </w:rPr>
        <w:t>7</w:t>
      </w:r>
      <w:r w:rsidR="00C60729">
        <w:rPr>
          <w:rFonts w:ascii="TH SarabunIT๙" w:hAnsi="TH SarabunIT๙" w:cs="TH SarabunIT๙"/>
          <w:sz w:val="32"/>
          <w:szCs w:val="32"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>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อย่างต่อเนื่องให้เทียบเคียงมาตรฐานสากล ประกอบกับการพัฒนาให้เป็นไปตามคุณภาพและมาตรฐานวิชาชีพ เพื่อรองรับการประเมินภายนอก เพื่อให้โรงเรียนขยายวิทยาการ เป็นโรงเรียนที่มีคุณภาพสูงขึ้นตามความมุ่งหวังของการจัดการศึกษาแห่งชาติ</w:t>
      </w:r>
    </w:p>
    <w:p w:rsidR="00915B54" w:rsidRPr="00C60729" w:rsidRDefault="00915B54" w:rsidP="0033376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15B54" w:rsidRPr="00C60729" w:rsidRDefault="00915B54" w:rsidP="00915B5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915B54" w:rsidRPr="00C60729" w:rsidRDefault="00C60729" w:rsidP="00C607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2.1 เพื่อให้ครู</w:t>
      </w:r>
      <w:r w:rsidR="00F21BEF">
        <w:rPr>
          <w:rFonts w:ascii="TH SarabunIT๙" w:hAnsi="TH SarabunIT๙" w:cs="TH SarabunIT๙" w:hint="cs"/>
          <w:sz w:val="32"/>
          <w:szCs w:val="32"/>
          <w:cs/>
        </w:rPr>
        <w:t>และบุคลากรโรงเรียนวัดประชานิมิตร</w:t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สามารถใช้เทคโนโลยีในการจัดการเรียนการสอ</w:t>
      </w:r>
      <w:r w:rsidR="00915B54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เพื่อให้ครูมีความมุ่งมั่นและอุทิศตนในการสอนและพัฒนานักเรียน</w:t>
      </w:r>
    </w:p>
    <w:p w:rsidR="009E6C10" w:rsidRPr="00C60729" w:rsidRDefault="00C60729" w:rsidP="00C607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2.2 เพื่อให้ครู</w:t>
      </w:r>
      <w:r w:rsidR="00F21BEF">
        <w:rPr>
          <w:rFonts w:ascii="TH SarabunIT๙" w:hAnsi="TH SarabunIT๙" w:cs="TH SarabunIT๙" w:hint="cs"/>
          <w:sz w:val="32"/>
          <w:szCs w:val="32"/>
          <w:cs/>
        </w:rPr>
        <w:t>และบุคลากรโรงเรียนวัดประชานิมิตร</w:t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แสวงหาความรู้และเทคนิควิธีการใหม่ ๆ เป็นประจำ รับฟังความคิดเห็น ใจกว้า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9E6C10" w:rsidRPr="00C60729">
        <w:rPr>
          <w:rFonts w:ascii="TH SarabunIT๙" w:hAnsi="TH SarabunIT๙" w:cs="TH SarabunIT๙"/>
          <w:sz w:val="32"/>
          <w:szCs w:val="32"/>
          <w:cs/>
        </w:rPr>
        <w:t>และยอมรับการเปลี่ยนแปลง</w:t>
      </w:r>
    </w:p>
    <w:p w:rsidR="00915B54" w:rsidRPr="00C60729" w:rsidRDefault="00C60729" w:rsidP="009E6C1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2.3 เพื่อให้</w:t>
      </w:r>
      <w:r w:rsidR="009A2CDE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F21BEF">
        <w:rPr>
          <w:rFonts w:ascii="TH SarabunIT๙" w:hAnsi="TH SarabunIT๙" w:cs="TH SarabunIT๙" w:hint="cs"/>
          <w:sz w:val="32"/>
          <w:szCs w:val="32"/>
          <w:cs/>
        </w:rPr>
        <w:t>ครูและบุคลากร</w:t>
      </w:r>
      <w:r w:rsidR="00F21BEF" w:rsidRPr="00C60729">
        <w:rPr>
          <w:rFonts w:ascii="TH SarabunIT๙" w:hAnsi="TH SarabunIT๙" w:cs="TH SarabunIT๙"/>
          <w:sz w:val="32"/>
          <w:szCs w:val="32"/>
          <w:cs/>
        </w:rPr>
        <w:t>สนับสนุน</w:t>
      </w:r>
      <w:r w:rsidR="009A2CDE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F21BEF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</w:t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เพียงพอ</w:t>
      </w:r>
    </w:p>
    <w:p w:rsidR="00AB76AB" w:rsidRPr="00C60729" w:rsidRDefault="00AB76AB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B76AB" w:rsidRPr="00C60729" w:rsidRDefault="00F56106" w:rsidP="00AB76AB">
      <w:pPr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551B82" w:rsidRPr="00C607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B76AB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</w:p>
    <w:p w:rsidR="00C60729" w:rsidRPr="00445652" w:rsidRDefault="00C60729" w:rsidP="00C6072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:rsidR="00C60729" w:rsidRPr="00445652" w:rsidRDefault="00C60729" w:rsidP="00C60729">
      <w:pPr>
        <w:ind w:hanging="1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45652">
        <w:rPr>
          <w:rFonts w:ascii="TH SarabunIT๙" w:hAnsi="TH SarabunIT๙" w:cs="TH SarabunIT๙"/>
          <w:sz w:val="32"/>
          <w:szCs w:val="32"/>
        </w:rPr>
        <w:t>3.1.1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ครู บุคลากรทางการศึกษาโรงเรียนวัดประชานิมิตรได้รับการพัฒนา</w:t>
      </w:r>
      <w:r w:rsidR="00EF0C54">
        <w:rPr>
          <w:rFonts w:ascii="TH SarabunIT๙" w:hAnsi="TH SarabunIT๙" w:cs="TH SarabunIT๙" w:hint="cs"/>
          <w:sz w:val="32"/>
          <w:szCs w:val="32"/>
          <w:cs/>
        </w:rPr>
        <w:t>ทักษะที่จำเป็นในหน้าที่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ทุกคน</w:t>
      </w:r>
    </w:p>
    <w:p w:rsidR="00C60729" w:rsidRPr="00445652" w:rsidRDefault="00C60729" w:rsidP="00C60729">
      <w:pPr>
        <w:ind w:hanging="1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5652">
        <w:rPr>
          <w:rFonts w:ascii="TH SarabunIT๙" w:hAnsi="TH SarabunIT๙" w:cs="TH SarabunIT๙"/>
          <w:sz w:val="32"/>
          <w:szCs w:val="32"/>
          <w:cs/>
        </w:rPr>
        <w:t>3.1.2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ครู บุคลากรทางการศึกษาโรงเรียนวัดประชานิมิตรมี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วิทย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ฐานะสูงขึ้น</w:t>
      </w:r>
    </w:p>
    <w:p w:rsidR="00C60729" w:rsidRPr="00445652" w:rsidRDefault="00C60729" w:rsidP="00C60729">
      <w:pPr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3.2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45652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:rsidR="00C60729" w:rsidRPr="00445652" w:rsidRDefault="00C60729" w:rsidP="00C60729">
      <w:pPr>
        <w:ind w:hanging="1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45652">
        <w:rPr>
          <w:rFonts w:ascii="TH SarabunIT๙" w:hAnsi="TH SarabunIT๙" w:cs="TH SarabunIT๙"/>
          <w:sz w:val="32"/>
          <w:szCs w:val="32"/>
        </w:rPr>
        <w:t>3.2.1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ครู บุคลากรทางการศึกษาโรงเรียนวัดประชานิมิตรมีคุณภาพในการปฏิบัติหน้าที่งานตามหน้าที่</w:t>
      </w:r>
    </w:p>
    <w:p w:rsidR="000B18CC" w:rsidRPr="00C60729" w:rsidRDefault="000B18CC" w:rsidP="00C607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sz w:val="32"/>
          <w:szCs w:val="32"/>
        </w:rPr>
        <w:tab/>
      </w:r>
      <w:r w:rsidRPr="00C60729">
        <w:rPr>
          <w:rFonts w:ascii="TH SarabunIT๙" w:hAnsi="TH SarabunIT๙" w:cs="TH SarabunIT๙"/>
          <w:sz w:val="32"/>
          <w:szCs w:val="32"/>
        </w:rPr>
        <w:tab/>
      </w:r>
    </w:p>
    <w:p w:rsidR="00AB76AB" w:rsidRPr="00C60729" w:rsidRDefault="00915B54" w:rsidP="00AB76A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AB76AB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AB76AB" w:rsidRPr="00C60729" w:rsidRDefault="00AB76AB" w:rsidP="00C6072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4.1 </w:t>
      </w:r>
      <w:r w:rsidRP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gramStart"/>
      <w:r w:rsidRPr="00C60729">
        <w:rPr>
          <w:rFonts w:ascii="TH SarabunIT๙" w:hAnsi="TH SarabunIT๙" w:cs="TH SarabunIT๙"/>
          <w:color w:val="000000"/>
          <w:sz w:val="32"/>
          <w:szCs w:val="32"/>
        </w:rPr>
        <w:t>2.1</w:t>
      </w:r>
      <w:r w:rsidRP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color w:val="000000"/>
          <w:sz w:val="32"/>
          <w:szCs w:val="32"/>
        </w:rPr>
        <w:t>,</w:t>
      </w:r>
      <w:proofErr w:type="gramEnd"/>
      <w:r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 2.2 </w:t>
      </w:r>
    </w:p>
    <w:p w:rsidR="00AB76AB" w:rsidRPr="00C60729" w:rsidRDefault="00C60729" w:rsidP="00C6072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AB76AB"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B76AB" w:rsidRPr="00C60729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4.2 </w:t>
      </w:r>
      <w:r w:rsidR="00AB76AB" w:rsidRPr="00C60729">
        <w:rPr>
          <w:rFonts w:ascii="TH SarabunIT๙" w:hAnsi="TH SarabunIT๙" w:cs="TH SarabunIT๙"/>
          <w:sz w:val="32"/>
          <w:szCs w:val="32"/>
          <w:cs/>
        </w:rPr>
        <w:t>สอดคล้องกับแผนยุทธศาสตร์และแนวทางการพัฒนาของโรงเรียนวัดประชานิมิตร ยุทธศาสตร์ที่</w:t>
      </w:r>
      <w:r w:rsidR="00AB76AB" w:rsidRPr="00C60729">
        <w:rPr>
          <w:rFonts w:ascii="TH SarabunIT๙" w:hAnsi="TH SarabunIT๙" w:cs="TH SarabunIT๙"/>
          <w:sz w:val="32"/>
          <w:szCs w:val="32"/>
        </w:rPr>
        <w:t xml:space="preserve">4 </w:t>
      </w:r>
      <w:r w:rsidR="00AB76AB" w:rsidRPr="00C60729">
        <w:rPr>
          <w:rFonts w:ascii="TH SarabunIT๙" w:hAnsi="TH SarabunIT๙" w:cs="TH SarabunIT๙"/>
          <w:sz w:val="32"/>
          <w:szCs w:val="32"/>
          <w:cs/>
        </w:rPr>
        <w:t>แนวทางการพัฒนาที่</w:t>
      </w:r>
      <w:r w:rsidR="00AB76AB" w:rsidRPr="00C60729">
        <w:rPr>
          <w:rFonts w:ascii="TH SarabunIT๙" w:hAnsi="TH SarabunIT๙" w:cs="TH SarabunIT๙"/>
          <w:sz w:val="32"/>
          <w:szCs w:val="32"/>
        </w:rPr>
        <w:t xml:space="preserve"> 4.2 </w:t>
      </w:r>
      <w:r w:rsidR="00AB76AB" w:rsidRPr="00C60729">
        <w:rPr>
          <w:rFonts w:ascii="TH SarabunIT๙" w:hAnsi="TH SarabunIT๙" w:cs="TH SarabunIT๙"/>
          <w:sz w:val="32"/>
          <w:szCs w:val="32"/>
          <w:cs/>
        </w:rPr>
        <w:t>และ</w:t>
      </w:r>
      <w:r w:rsidR="00AB76AB" w:rsidRPr="00C60729">
        <w:rPr>
          <w:rFonts w:ascii="TH SarabunIT๙" w:hAnsi="TH SarabunIT๙" w:cs="TH SarabunIT๙"/>
          <w:sz w:val="32"/>
          <w:szCs w:val="32"/>
        </w:rPr>
        <w:t xml:space="preserve"> 4.3</w:t>
      </w:r>
    </w:p>
    <w:p w:rsidR="00880F9D" w:rsidRDefault="00880F9D" w:rsidP="00FD75F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EF0C54" w:rsidRDefault="00EF0C54" w:rsidP="00FD75F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EF0C54" w:rsidRPr="00C60729" w:rsidRDefault="00EF0C54" w:rsidP="00FD75F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C60729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5. </w:t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p w:rsidR="00E72D39" w:rsidRPr="00C60729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E72D39" w:rsidRPr="00C60729" w:rsidRDefault="00880F9D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A513E" w:rsidRPr="00C60729">
        <w:rPr>
          <w:rFonts w:ascii="TH SarabunIT๙" w:hAnsi="TH SarabunIT๙" w:cs="TH SarabunIT๙"/>
          <w:color w:val="000000"/>
          <w:sz w:val="32"/>
          <w:szCs w:val="32"/>
        </w:rPr>
        <w:sym w:font="Wingdings 2" w:char="F050"/>
      </w:r>
      <w:r w:rsid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72D39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E72D39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ดำเนินการ</w:t>
      </w:r>
      <w:r w:rsid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E72D39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915B54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15B54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จ้างเหมา</w:t>
      </w:r>
    </w:p>
    <w:p w:rsidR="00E72D39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 แผนการดำเนินงาน</w:t>
      </w:r>
      <w:r w:rsid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E72D39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5.2.1 </w:t>
      </w:r>
      <w:r w:rsidRPr="009A2CD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="001A513E" w:rsidRPr="009A2CD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A513E" w:rsidRPr="009A2CDE">
        <w:rPr>
          <w:rFonts w:ascii="TH SarabunIT๙" w:hAnsi="TH SarabunIT๙" w:cs="TH SarabunIT๙"/>
          <w:b/>
          <w:bCs/>
          <w:sz w:val="32"/>
          <w:szCs w:val="32"/>
          <w:cs/>
        </w:rPr>
        <w:t>จัดหาวัสดุอุปกรณ์ส่งเสริมการเรียนการสอน</w:t>
      </w:r>
    </w:p>
    <w:p w:rsidR="00C60729" w:rsidRPr="00C60729" w:rsidRDefault="00C6072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851"/>
        <w:gridCol w:w="992"/>
        <w:gridCol w:w="1276"/>
        <w:gridCol w:w="1276"/>
        <w:gridCol w:w="1275"/>
        <w:gridCol w:w="1276"/>
      </w:tblGrid>
      <w:tr w:rsidR="00E72D39" w:rsidRPr="00C60729" w:rsidTr="00362160">
        <w:tc>
          <w:tcPr>
            <w:tcW w:w="2126" w:type="dxa"/>
            <w:vMerge w:val="restart"/>
            <w:vAlign w:val="center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2" w:type="dxa"/>
            <w:vMerge w:val="restart"/>
            <w:vAlign w:val="center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E72D39" w:rsidRPr="00C60729" w:rsidRDefault="00E72D39" w:rsidP="00C0405D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E72D39" w:rsidRPr="00C60729" w:rsidTr="00362160">
        <w:tc>
          <w:tcPr>
            <w:tcW w:w="2126" w:type="dxa"/>
            <w:vMerge/>
          </w:tcPr>
          <w:p w:rsidR="00E72D39" w:rsidRPr="00C60729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E72D39" w:rsidRPr="00C60729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E72D39" w:rsidRPr="00C60729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E72D39" w:rsidRPr="00C60729" w:rsidRDefault="00E72D39" w:rsidP="00C607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362160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 ต.ค./ธ.ค.</w:t>
            </w:r>
            <w:r w:rsidR="00C60729"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E72D39" w:rsidRPr="00C60729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362160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 ม.ค./มี.ค.</w:t>
            </w:r>
            <w:r w:rsidR="00C60729"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5" w:type="dxa"/>
          </w:tcPr>
          <w:p w:rsidR="00E72D39" w:rsidRPr="00C60729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362160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 เม.ย./มิ.ย.</w:t>
            </w:r>
            <w:r w:rsidR="00C60729"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E72D39" w:rsidRPr="00C60729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362160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4 ก.ค./ก.ย.</w:t>
            </w:r>
            <w:r w:rsidR="00C60729"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1A513E" w:rsidRPr="00C60729" w:rsidTr="00362160">
        <w:tc>
          <w:tcPr>
            <w:tcW w:w="2126" w:type="dxa"/>
          </w:tcPr>
          <w:p w:rsidR="001A513E" w:rsidRPr="00C60729" w:rsidRDefault="001A513E" w:rsidP="001A513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จัดหาวัสดุอุปกรณ์ส่งเสริมการเรียนการสอน</w:t>
            </w:r>
          </w:p>
        </w:tc>
        <w:tc>
          <w:tcPr>
            <w:tcW w:w="851" w:type="dxa"/>
          </w:tcPr>
          <w:p w:rsidR="001A513E" w:rsidRPr="00C60729" w:rsidRDefault="001A513E" w:rsidP="001A513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1A513E" w:rsidRPr="00C60729" w:rsidRDefault="001A513E" w:rsidP="0036216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5,190</w:t>
            </w:r>
          </w:p>
        </w:tc>
        <w:tc>
          <w:tcPr>
            <w:tcW w:w="1276" w:type="dxa"/>
          </w:tcPr>
          <w:p w:rsidR="001A513E" w:rsidRPr="00C60729" w:rsidRDefault="00C60729" w:rsidP="001A513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A513E" w:rsidRPr="00C60729" w:rsidRDefault="00C60729" w:rsidP="001A513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1A513E" w:rsidRPr="00C60729" w:rsidRDefault="00C60729" w:rsidP="001A513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A513E" w:rsidRPr="00C60729" w:rsidRDefault="00C60729" w:rsidP="001A513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</w:tr>
      <w:tr w:rsidR="00E72D39" w:rsidRPr="00C60729" w:rsidTr="00362160">
        <w:tc>
          <w:tcPr>
            <w:tcW w:w="2977" w:type="dxa"/>
            <w:gridSpan w:val="2"/>
            <w:vAlign w:val="center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72D39" w:rsidRPr="00C60729" w:rsidRDefault="00362160" w:rsidP="0036216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5,190</w:t>
            </w:r>
          </w:p>
        </w:tc>
        <w:tc>
          <w:tcPr>
            <w:tcW w:w="5103" w:type="dxa"/>
            <w:gridSpan w:val="4"/>
          </w:tcPr>
          <w:p w:rsidR="00E72D39" w:rsidRPr="00C60729" w:rsidRDefault="00E72D39" w:rsidP="001A513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ห้าพันหนึ่งร้อยเก้าสิบบาทถ้วน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E72D39" w:rsidRPr="00C60729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72D39" w:rsidRDefault="00E72D39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5.2.2 </w:t>
      </w:r>
      <w:r w:rsidRPr="009A2CD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="001A513E" w:rsidRPr="009A2CD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ส่งเสริมขวัญและกำลังใจ</w:t>
      </w:r>
    </w:p>
    <w:p w:rsidR="00362160" w:rsidRPr="00C60729" w:rsidRDefault="00362160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851"/>
        <w:gridCol w:w="1134"/>
        <w:gridCol w:w="1276"/>
        <w:gridCol w:w="1276"/>
        <w:gridCol w:w="1275"/>
        <w:gridCol w:w="1276"/>
      </w:tblGrid>
      <w:tr w:rsidR="00E72D39" w:rsidRPr="00C60729" w:rsidTr="00362160">
        <w:tc>
          <w:tcPr>
            <w:tcW w:w="2126" w:type="dxa"/>
            <w:vMerge w:val="restart"/>
            <w:vAlign w:val="center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E72D39" w:rsidRPr="00C60729" w:rsidRDefault="00E72D39" w:rsidP="00C0405D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362160" w:rsidRPr="00C60729" w:rsidTr="00362160">
        <w:tc>
          <w:tcPr>
            <w:tcW w:w="2126" w:type="dxa"/>
            <w:vMerge/>
          </w:tcPr>
          <w:p w:rsidR="00362160" w:rsidRPr="00C60729" w:rsidRDefault="00362160" w:rsidP="00C0405D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62160" w:rsidRPr="00C60729" w:rsidRDefault="00362160" w:rsidP="00C0405D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62160" w:rsidRPr="00C60729" w:rsidRDefault="00362160" w:rsidP="00C0405D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362160" w:rsidRPr="00C60729" w:rsidRDefault="00362160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 ต.ค./ธ.ค.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362160" w:rsidRPr="00C60729" w:rsidRDefault="00362160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 ม.ค./มี.ค.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5" w:type="dxa"/>
          </w:tcPr>
          <w:p w:rsidR="00362160" w:rsidRPr="00C60729" w:rsidRDefault="00362160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 เม.ย./มิ.ย.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362160" w:rsidRPr="00C60729" w:rsidRDefault="00362160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4 ก.ค./ก.ย.</w:t>
            </w: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1A513E" w:rsidRPr="00C60729" w:rsidTr="00362160">
        <w:tc>
          <w:tcPr>
            <w:tcW w:w="2126" w:type="dxa"/>
          </w:tcPr>
          <w:p w:rsidR="001A513E" w:rsidRPr="00C60729" w:rsidRDefault="001A513E" w:rsidP="0036216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="0036216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เบี้ยเลี้ยงครู และส่ง</w:t>
            </w: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เสริมขวัญและกำลังใจ</w:t>
            </w:r>
          </w:p>
        </w:tc>
        <w:tc>
          <w:tcPr>
            <w:tcW w:w="851" w:type="dxa"/>
          </w:tcPr>
          <w:p w:rsidR="001A513E" w:rsidRPr="00C60729" w:rsidRDefault="001A513E" w:rsidP="009517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513E" w:rsidRPr="00C60729" w:rsidRDefault="001A513E" w:rsidP="0036216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58,170</w:t>
            </w:r>
          </w:p>
        </w:tc>
        <w:tc>
          <w:tcPr>
            <w:tcW w:w="1276" w:type="dxa"/>
          </w:tcPr>
          <w:p w:rsidR="001A513E" w:rsidRPr="00C60729" w:rsidRDefault="00C60729" w:rsidP="009517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A513E" w:rsidRPr="00C60729" w:rsidRDefault="00C60729" w:rsidP="009517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</w:tcPr>
          <w:p w:rsidR="001A513E" w:rsidRPr="00C60729" w:rsidRDefault="00C60729" w:rsidP="009517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A513E" w:rsidRPr="00C60729" w:rsidRDefault="00C60729" w:rsidP="009517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1A513E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</w:tr>
      <w:tr w:rsidR="00362160" w:rsidRPr="00C60729" w:rsidTr="00362160">
        <w:tc>
          <w:tcPr>
            <w:tcW w:w="2977" w:type="dxa"/>
            <w:gridSpan w:val="2"/>
            <w:vAlign w:val="center"/>
          </w:tcPr>
          <w:p w:rsidR="00362160" w:rsidRPr="00C60729" w:rsidRDefault="00362160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362160" w:rsidRPr="00C60729" w:rsidRDefault="00362160" w:rsidP="0036216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58,170</w:t>
            </w:r>
          </w:p>
        </w:tc>
        <w:tc>
          <w:tcPr>
            <w:tcW w:w="5103" w:type="dxa"/>
            <w:gridSpan w:val="4"/>
          </w:tcPr>
          <w:p w:rsidR="00362160" w:rsidRPr="00C60729" w:rsidRDefault="00362160" w:rsidP="001A513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(ห้าหมื่นแปดหนึ่งร้อยเจ็ดสิบบาทถ้วน)</w:t>
            </w:r>
          </w:p>
        </w:tc>
      </w:tr>
    </w:tbl>
    <w:p w:rsidR="00915B54" w:rsidRPr="00C60729" w:rsidRDefault="00915B54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C60729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A30449" w:rsidRPr="00C60729" w:rsidRDefault="00A30449" w:rsidP="00A30449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="001038FD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038FD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2560</w:t>
      </w:r>
      <w:r w:rsidRP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  <w:r w:rsid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="00C6072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038FD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2561</w:t>
      </w:r>
      <w:r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B76AB" w:rsidRPr="00C60729" w:rsidRDefault="00AB76AB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C60729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30449" w:rsidRPr="00C60729" w:rsidRDefault="00A30449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915B54" w:rsidRPr="00C60729" w:rsidRDefault="00915B54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C60729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A30449" w:rsidRPr="00C60729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880F9D" w:rsidRPr="00C60729" w:rsidRDefault="00880F9D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F4491" w:rsidRPr="00C60729" w:rsidRDefault="00E72D39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915B54" w:rsidRDefault="004F4491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36216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</w:t>
      </w:r>
      <w:r w:rsidR="00E72D39" w:rsidRPr="0036216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8C1AFB" w:rsidRPr="00362160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60729" w:rsidRPr="003621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AFB" w:rsidRPr="00362160">
        <w:rPr>
          <w:rFonts w:ascii="TH SarabunIT๙" w:hAnsi="TH SarabunIT๙" w:cs="TH SarabunIT๙"/>
          <w:sz w:val="32"/>
          <w:szCs w:val="32"/>
        </w:rPr>
        <w:t>63,360</w:t>
      </w:r>
      <w:r w:rsidR="008C1AFB" w:rsidRPr="00362160">
        <w:rPr>
          <w:rFonts w:ascii="TH SarabunIT๙" w:hAnsi="TH SarabunIT๙" w:cs="TH SarabunIT๙"/>
          <w:sz w:val="32"/>
          <w:szCs w:val="32"/>
          <w:cs/>
        </w:rPr>
        <w:t xml:space="preserve"> บาท (หกหนึ่งสามพันสามร้อยหกสิบบาทถ้วน</w:t>
      </w:r>
      <w:proofErr w:type="gramStart"/>
      <w:r w:rsidR="008C1AFB" w:rsidRPr="00362160">
        <w:rPr>
          <w:rFonts w:ascii="TH SarabunIT๙" w:hAnsi="TH SarabunIT๙" w:cs="TH SarabunIT๙"/>
          <w:sz w:val="32"/>
          <w:szCs w:val="32"/>
          <w:cs/>
        </w:rPr>
        <w:t>)</w:t>
      </w:r>
      <w:r w:rsidRPr="00362160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รายละเอียดการใช้จ่ายงบประมาณ</w:t>
      </w:r>
      <w:proofErr w:type="gramEnd"/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362160" w:rsidRDefault="00362160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72D39" w:rsidRDefault="00362160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E72D39"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9.1 กิจกรรม</w:t>
      </w:r>
      <w:r w:rsidR="008C1AFB" w:rsidRPr="00C60729">
        <w:rPr>
          <w:rFonts w:ascii="TH SarabunIT๙" w:hAnsi="TH SarabunIT๙" w:cs="TH SarabunIT๙"/>
          <w:sz w:val="32"/>
          <w:szCs w:val="32"/>
          <w:cs/>
        </w:rPr>
        <w:t>จัดหาวัสดุอุปกรณ์ส่งเสริมการเรียนการสอน</w:t>
      </w:r>
      <w:r w:rsidR="00E72D39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จำนวนเงิน</w:t>
      </w:r>
      <w:r w:rsidR="00C607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C1AFB" w:rsidRPr="00C60729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8C1AFB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8C1AFB" w:rsidRPr="00C60729">
        <w:rPr>
          <w:rFonts w:ascii="TH SarabunIT๙" w:hAnsi="TH SarabunIT๙" w:cs="TH SarabunIT๙"/>
          <w:b/>
          <w:bCs/>
          <w:sz w:val="32"/>
          <w:szCs w:val="32"/>
        </w:rPr>
        <w:t>190</w:t>
      </w:r>
      <w:r w:rsidR="00C607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72D39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362160" w:rsidRPr="00C60729" w:rsidRDefault="00362160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8377" w:type="dxa"/>
        <w:tblInd w:w="95" w:type="dxa"/>
        <w:tblLook w:val="04A0"/>
      </w:tblPr>
      <w:tblGrid>
        <w:gridCol w:w="504"/>
        <w:gridCol w:w="3600"/>
        <w:gridCol w:w="1080"/>
        <w:gridCol w:w="813"/>
        <w:gridCol w:w="1300"/>
        <w:gridCol w:w="1080"/>
      </w:tblGrid>
      <w:tr w:rsidR="00E72D39" w:rsidRPr="00C60729" w:rsidTr="008C1AFB">
        <w:trPr>
          <w:trHeight w:val="52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C60729" w:rsidRDefault="004F4491" w:rsidP="004F449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</w:t>
            </w:r>
            <w:proofErr w:type="spellStart"/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ภัฑ์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จัดทำเอกสารเข้าเล่ม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EF0C5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เอ </w:t>
            </w:r>
            <w:r w:rsidRPr="00C60729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2800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แฟ้มเสนองาน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360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EF0C5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แฟ้มใส่เอกสาร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ลูก</w:t>
            </w:r>
            <w:proofErr w:type="spellStart"/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แม๊ค</w:t>
            </w:r>
            <w:proofErr w:type="spellEnd"/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เบอร์</w:t>
            </w:r>
            <w:r w:rsidRPr="00C6072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EF0C5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กาวแท่ง</w:t>
            </w:r>
            <w:r w:rsidR="00C607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แล๊คซีน</w:t>
            </w:r>
            <w:proofErr w:type="spellEnd"/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60729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กระดานปกสี </w:t>
            </w:r>
            <w:r w:rsidRPr="00C60729">
              <w:rPr>
                <w:rFonts w:ascii="TH SarabunIT๙" w:hAnsi="TH SarabunIT๙" w:cs="TH SarabunIT๙"/>
                <w:sz w:val="32"/>
                <w:szCs w:val="32"/>
              </w:rPr>
              <w:t>a 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ซีดี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8C1AFB" w:rsidRPr="00C60729" w:rsidTr="008C1AFB">
        <w:trPr>
          <w:trHeight w:val="5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sz w:val="32"/>
                <w:szCs w:val="32"/>
                <w:cs/>
              </w:rPr>
              <w:t>สมุดปกน้ำเงิน เบอร์</w:t>
            </w:r>
            <w:r w:rsidRPr="00C6072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AFB" w:rsidRPr="00C60729" w:rsidRDefault="008C1AF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</w:tr>
      <w:tr w:rsidR="00E72D39" w:rsidRPr="00C60729" w:rsidTr="008C1AFB">
        <w:trPr>
          <w:trHeight w:val="540"/>
        </w:trPr>
        <w:tc>
          <w:tcPr>
            <w:tcW w:w="72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C60729" w:rsidRDefault="00E72D39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C60729" w:rsidRDefault="008C1AFB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190</w:t>
            </w:r>
          </w:p>
        </w:tc>
      </w:tr>
    </w:tbl>
    <w:p w:rsidR="00E72D39" w:rsidRPr="00C60729" w:rsidRDefault="00E72D39" w:rsidP="00E72D39">
      <w:pPr>
        <w:ind w:left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2078" w:rsidRDefault="00C60729" w:rsidP="00A32078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C07F22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32078"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9.2 กิจกรรม</w:t>
      </w:r>
      <w:r w:rsidR="008C1AFB"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ส่งเสริมขวัญและกำลังใจ</w:t>
      </w:r>
      <w:r w:rsidR="00A32078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C1AFB" w:rsidRPr="00C60729">
        <w:rPr>
          <w:rFonts w:ascii="TH SarabunIT๙" w:hAnsi="TH SarabunIT๙" w:cs="TH SarabunIT๙"/>
          <w:color w:val="000000"/>
          <w:sz w:val="32"/>
          <w:szCs w:val="32"/>
        </w:rPr>
        <w:t>58,170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32078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362160" w:rsidRPr="00C60729" w:rsidRDefault="00362160" w:rsidP="00A32078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8273" w:type="dxa"/>
        <w:tblInd w:w="95" w:type="dxa"/>
        <w:tblLook w:val="04A0"/>
      </w:tblPr>
      <w:tblGrid>
        <w:gridCol w:w="400"/>
        <w:gridCol w:w="3600"/>
        <w:gridCol w:w="1080"/>
        <w:gridCol w:w="813"/>
        <w:gridCol w:w="1300"/>
        <w:gridCol w:w="1080"/>
      </w:tblGrid>
      <w:tr w:rsidR="00A32078" w:rsidRPr="00C60729" w:rsidTr="005D158C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C60729" w:rsidRDefault="00A32078" w:rsidP="005D158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C60729" w:rsidRDefault="00A32078" w:rsidP="004F449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4F4491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วัสดุ/ครุ</w:t>
            </w:r>
            <w:proofErr w:type="spellStart"/>
            <w:r w:rsidR="004F4491"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ภัฑ์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C60729" w:rsidRDefault="00A32078" w:rsidP="005D158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C60729" w:rsidRDefault="00A32078" w:rsidP="005D158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C60729" w:rsidRDefault="00A32078" w:rsidP="005D158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C60729" w:rsidRDefault="00A32078" w:rsidP="005D158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8C1AFB" w:rsidRPr="00C60729" w:rsidTr="0069223C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1AFB" w:rsidRPr="00C60729" w:rsidRDefault="008C1AFB" w:rsidP="0069223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AFB" w:rsidRPr="00C60729" w:rsidRDefault="00362160" w:rsidP="0069223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เบี้ยเลี้ยงครู และส่ง</w:t>
            </w: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เสริมขวัญและกำลังใจ</w:t>
            </w:r>
            <w:r w:rsidR="008C1AFB"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ของขวัญที่ระลึกและช่อดอกไม้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AFB" w:rsidRPr="00C60729" w:rsidRDefault="008C1AFB" w:rsidP="0069223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AFB" w:rsidRPr="00C60729" w:rsidRDefault="008C1AFB" w:rsidP="0069223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AFB" w:rsidRPr="00C60729" w:rsidRDefault="008C1AFB" w:rsidP="0069223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AFB" w:rsidRPr="00C60729" w:rsidRDefault="008C1AFB" w:rsidP="0069223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58,170</w:t>
            </w:r>
          </w:p>
        </w:tc>
      </w:tr>
      <w:tr w:rsidR="00A32078" w:rsidRPr="00C60729" w:rsidTr="005D158C">
        <w:trPr>
          <w:trHeight w:val="540"/>
        </w:trPr>
        <w:tc>
          <w:tcPr>
            <w:tcW w:w="71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C60729" w:rsidRDefault="00A32078" w:rsidP="005D158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C60729" w:rsidRDefault="00362160" w:rsidP="005D158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072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58,170</w:t>
            </w:r>
          </w:p>
        </w:tc>
      </w:tr>
    </w:tbl>
    <w:p w:rsidR="00A32078" w:rsidRPr="00C60729" w:rsidRDefault="00A32078" w:rsidP="00C07F2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7F22" w:rsidRPr="00C60729" w:rsidRDefault="00A32078" w:rsidP="00C07F2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07F22" w:rsidRPr="00C60729">
        <w:rPr>
          <w:rFonts w:ascii="TH SarabunIT๙" w:hAnsi="TH SarabunIT๙" w:cs="TH SarabunIT๙"/>
          <w:sz w:val="32"/>
          <w:szCs w:val="32"/>
          <w:cs/>
        </w:rPr>
        <w:t>รวม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AFB" w:rsidRPr="00C60729">
        <w:rPr>
          <w:rFonts w:ascii="TH SarabunIT๙" w:hAnsi="TH SarabunIT๙" w:cs="TH SarabunIT๙"/>
          <w:sz w:val="32"/>
          <w:szCs w:val="32"/>
          <w:cs/>
        </w:rPr>
        <w:t>2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C60729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C60729">
        <w:rPr>
          <w:rFonts w:ascii="TH SarabunIT๙" w:hAnsi="TH SarabunIT๙" w:cs="TH SarabunIT๙"/>
          <w:sz w:val="32"/>
          <w:szCs w:val="32"/>
          <w:cs/>
        </w:rPr>
        <w:t xml:space="preserve">รวมเป็นเงินทั้งสิ้น </w:t>
      </w:r>
      <w:r w:rsidR="008C1AFB" w:rsidRPr="00C60729">
        <w:rPr>
          <w:rFonts w:ascii="TH SarabunIT๙" w:hAnsi="TH SarabunIT๙" w:cs="TH SarabunIT๙"/>
          <w:sz w:val="32"/>
          <w:szCs w:val="32"/>
          <w:cs/>
        </w:rPr>
        <w:t>63,360</w:t>
      </w:r>
      <w:r w:rsidR="00C07F22" w:rsidRPr="00C60729">
        <w:rPr>
          <w:rFonts w:ascii="TH SarabunIT๙" w:hAnsi="TH SarabunIT๙" w:cs="TH SarabunIT๙"/>
          <w:sz w:val="32"/>
          <w:szCs w:val="32"/>
          <w:cs/>
        </w:rPr>
        <w:t>บาท</w:t>
      </w:r>
      <w:r w:rsidR="003621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AFB" w:rsidRPr="00C60729">
        <w:rPr>
          <w:rFonts w:ascii="TH SarabunIT๙" w:hAnsi="TH SarabunIT๙" w:cs="TH SarabunIT๙"/>
          <w:sz w:val="32"/>
          <w:szCs w:val="32"/>
          <w:cs/>
        </w:rPr>
        <w:t>(หกหนึ่งสามพันสามร้อยหกสิบบาทถ้วน)</w:t>
      </w:r>
    </w:p>
    <w:p w:rsidR="00AB76AB" w:rsidRPr="00C60729" w:rsidRDefault="00AB76AB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53332" w:rsidRPr="00C60729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C07F22"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E53332" w:rsidRPr="00C60729" w:rsidRDefault="00C60729" w:rsidP="00E53332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880F9D" w:rsidRPr="00C60729">
        <w:rPr>
          <w:rFonts w:ascii="TH SarabunIT๙" w:hAnsi="TH SarabunIT๙" w:cs="TH SarabunIT๙"/>
          <w:color w:val="000000"/>
          <w:sz w:val="32"/>
          <w:szCs w:val="32"/>
        </w:rPr>
        <w:tab/>
        <w:t>10</w:t>
      </w:r>
      <w:r w:rsidR="00E53332"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.1 </w:t>
      </w:r>
      <w:r w:rsidR="00E53332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E53332" w:rsidRPr="00C60729" w:rsidRDefault="00C60729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E53332" w:rsidRPr="00C60729">
        <w:rPr>
          <w:rFonts w:ascii="TH SarabunIT๙" w:hAnsi="TH SarabunIT๙" w:cs="TH SarabunIT๙"/>
          <w:color w:val="000000"/>
          <w:sz w:val="32"/>
          <w:szCs w:val="32"/>
        </w:rPr>
        <w:tab/>
        <w:t>1</w:t>
      </w:r>
      <w:r w:rsidR="00880F9D" w:rsidRPr="00C60729">
        <w:rPr>
          <w:rFonts w:ascii="TH SarabunIT๙" w:hAnsi="TH SarabunIT๙" w:cs="TH SarabunIT๙"/>
          <w:color w:val="000000"/>
          <w:sz w:val="32"/>
          <w:szCs w:val="32"/>
        </w:rPr>
        <w:t>0</w:t>
      </w:r>
      <w:r w:rsidR="00E53332" w:rsidRPr="00C60729">
        <w:rPr>
          <w:rFonts w:ascii="TH SarabunIT๙" w:hAnsi="TH SarabunIT๙" w:cs="TH SarabunIT๙"/>
          <w:color w:val="000000"/>
          <w:sz w:val="32"/>
          <w:szCs w:val="32"/>
        </w:rPr>
        <w:t xml:space="preserve">.2 </w:t>
      </w:r>
      <w:r w:rsidR="00E53332" w:rsidRPr="00C60729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แบบประเมินผล</w:t>
      </w:r>
    </w:p>
    <w:p w:rsidR="002E3FCB" w:rsidRPr="00C60729" w:rsidRDefault="00AF5226" w:rsidP="00E53332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F56106" w:rsidRPr="00C60729" w:rsidRDefault="00C07F22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880F9D"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E53332" w:rsidRPr="00C60729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E53332" w:rsidRPr="00C6072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56106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C607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="00C2081B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( มากกว่าหรือเท่ากับวัตถุประสงค์</w:t>
      </w:r>
      <w:proofErr w:type="gramEnd"/>
      <w:r w:rsidR="00C607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2081B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15B54" w:rsidRPr="00C60729" w:rsidRDefault="00C60729" w:rsidP="00915B5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337100" w:rsidRPr="00C60729">
        <w:rPr>
          <w:rFonts w:ascii="TH SarabunIT๙" w:hAnsi="TH SarabunIT๙" w:cs="TH SarabunIT๙"/>
          <w:sz w:val="32"/>
          <w:szCs w:val="32"/>
        </w:rPr>
        <w:t xml:space="preserve"> </w:t>
      </w:r>
      <w:r w:rsidR="008B3877" w:rsidRPr="00C60729">
        <w:rPr>
          <w:rFonts w:ascii="TH SarabunIT๙" w:hAnsi="TH SarabunIT๙" w:cs="TH SarabunIT๙"/>
          <w:sz w:val="32"/>
          <w:szCs w:val="32"/>
        </w:rPr>
        <w:tab/>
      </w:r>
      <w:r w:rsidR="00915B54" w:rsidRPr="00C60729">
        <w:rPr>
          <w:rFonts w:ascii="TH SarabunIT๙" w:hAnsi="TH SarabunIT๙" w:cs="TH SarabunIT๙"/>
          <w:sz w:val="32"/>
          <w:szCs w:val="32"/>
        </w:rPr>
        <w:t>11</w:t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ครูและบุคลากรโรงเรียนวัดประชานิมิตรทุกคนมีกำลังใจที่ดีในการทำงาน</w:t>
      </w:r>
    </w:p>
    <w:p w:rsidR="00AB76AB" w:rsidRPr="00C60729" w:rsidRDefault="00915B54" w:rsidP="00915B5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sz w:val="32"/>
          <w:szCs w:val="32"/>
        </w:rPr>
        <w:t>11.2</w:t>
      </w:r>
      <w:r w:rsidR="00C60729">
        <w:rPr>
          <w:rFonts w:ascii="TH SarabunIT๙" w:hAnsi="TH SarabunIT๙" w:cs="TH SarabunIT๙"/>
          <w:sz w:val="32"/>
          <w:szCs w:val="32"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>ครูและบุคลากรโรงเรียนวัดประชานิมิตรทุกคนได้มีหรือเลื่อน</w:t>
      </w:r>
      <w:proofErr w:type="spellStart"/>
      <w:r w:rsidRPr="00C60729">
        <w:rPr>
          <w:rFonts w:ascii="TH SarabunIT๙" w:hAnsi="TH SarabunIT๙" w:cs="TH SarabunIT๙"/>
          <w:sz w:val="32"/>
          <w:szCs w:val="32"/>
          <w:cs/>
        </w:rPr>
        <w:t>วิทย</w:t>
      </w:r>
      <w:proofErr w:type="spellEnd"/>
      <w:r w:rsidRPr="00C60729">
        <w:rPr>
          <w:rFonts w:ascii="TH SarabunIT๙" w:hAnsi="TH SarabunIT๙" w:cs="TH SarabunIT๙"/>
          <w:sz w:val="32"/>
          <w:szCs w:val="32"/>
          <w:cs/>
        </w:rPr>
        <w:t>ฐานะที่สูงขึ้น</w:t>
      </w:r>
    </w:p>
    <w:p w:rsidR="00AB76AB" w:rsidRPr="00C60729" w:rsidRDefault="00AB76AB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12AB" w:rsidRPr="00C60729" w:rsidRDefault="00880F9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-552450</wp:posOffset>
            </wp:positionV>
            <wp:extent cx="775970" cy="762000"/>
            <wp:effectExtent l="19050" t="0" r="5080" b="0"/>
            <wp:wrapNone/>
            <wp:docPr id="2" name="Picture 2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2160" w:rsidRPr="00C60729" w:rsidRDefault="00362160" w:rsidP="0036216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  <w:t>พัฒนาศักยภาพบุคลากรในการจัดการสอน</w:t>
      </w:r>
    </w:p>
    <w:p w:rsidR="00362160" w:rsidRPr="00C60729" w:rsidRDefault="00362160" w:rsidP="00362160">
      <w:pPr>
        <w:rPr>
          <w:rFonts w:ascii="TH SarabunIT๙" w:hAnsi="TH SarabunIT๙" w:cs="TH SarabunIT๙"/>
          <w:sz w:val="32"/>
          <w:szCs w:val="32"/>
          <w:cs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  <w:t>งานบุคลากร โรงเรียนวัดประชานิมิต</w:t>
      </w:r>
      <w:r w:rsidR="001D157C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0C54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บัวใหญ่ </w:t>
      </w:r>
      <w:r w:rsidR="00EF0C54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Pr="00C60729">
        <w:rPr>
          <w:rFonts w:ascii="TH SarabunIT๙" w:hAnsi="TH SarabunIT๙" w:cs="TH SarabunIT๙"/>
          <w:sz w:val="32"/>
          <w:szCs w:val="32"/>
          <w:cs/>
        </w:rPr>
        <w:t>นครราชสีมา</w:t>
      </w:r>
    </w:p>
    <w:p w:rsidR="00362160" w:rsidRPr="00C60729" w:rsidRDefault="00362160" w:rsidP="00362160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</w:rPr>
        <w:t>63,360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บาท (หกหนึ่งสามพันสามร้อยหกสิบบาทถ้วน)</w:t>
      </w:r>
    </w:p>
    <w:p w:rsidR="006A6FB2" w:rsidRPr="00C60729" w:rsidRDefault="00E072C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C60729" w:rsidRDefault="0088708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A6FB2" w:rsidRPr="00C60729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C60729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362160">
        <w:rPr>
          <w:rFonts w:ascii="TH SarabunIT๙" w:hAnsi="TH SarabunIT๙" w:cs="TH SarabunIT๙" w:hint="cs"/>
          <w:sz w:val="32"/>
          <w:szCs w:val="32"/>
          <w:cs/>
        </w:rPr>
        <w:tab/>
      </w:r>
      <w:r w:rsidR="00F56106" w:rsidRPr="00C6072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36216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F56106" w:rsidRPr="00C60729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A6FB2"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36216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60729">
        <w:rPr>
          <w:rFonts w:ascii="TH SarabunIT๙" w:hAnsi="TH SarabunIT๙" w:cs="TH SarabunIT๙"/>
          <w:sz w:val="32"/>
          <w:szCs w:val="32"/>
          <w:cs/>
        </w:rPr>
        <w:t>(</w:t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นางสาววิริยาพร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จงเทพ</w:t>
      </w:r>
      <w:r w:rsidRPr="00C60729">
        <w:rPr>
          <w:rFonts w:ascii="TH SarabunIT๙" w:hAnsi="TH SarabunIT๙" w:cs="TH SarabunIT๙"/>
          <w:sz w:val="32"/>
          <w:szCs w:val="32"/>
          <w:cs/>
        </w:rPr>
        <w:t>)</w:t>
      </w:r>
    </w:p>
    <w:p w:rsidR="00F56106" w:rsidRPr="00C60729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6216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C60729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15B54" w:rsidRPr="00C60729">
        <w:rPr>
          <w:rFonts w:ascii="TH SarabunIT๙" w:hAnsi="TH SarabunIT๙" w:cs="TH SarabunIT๙"/>
          <w:sz w:val="32"/>
          <w:szCs w:val="32"/>
          <w:cs/>
        </w:rPr>
        <w:t>ครู</w:t>
      </w:r>
    </w:p>
    <w:p w:rsidR="002B24BC" w:rsidRPr="00C60729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ผู้จัดเสนอโครงการ</w:t>
      </w:r>
    </w:p>
    <w:p w:rsidR="002B24BC" w:rsidRDefault="002B24BC" w:rsidP="002B24B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2CDE" w:rsidRPr="00C60729" w:rsidRDefault="009A2CDE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24BC" w:rsidRPr="00C60729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362160">
        <w:rPr>
          <w:rFonts w:ascii="TH SarabunIT๙" w:hAnsi="TH SarabunIT๙" w:cs="TH SarabunIT๙" w:hint="cs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36216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24BC" w:rsidRPr="00C60729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62160">
        <w:rPr>
          <w:rFonts w:ascii="TH SarabunIT๙" w:hAnsi="TH SarabunIT๙" w:cs="TH SarabunIT๙"/>
          <w:sz w:val="32"/>
          <w:szCs w:val="32"/>
          <w:cs/>
        </w:rPr>
        <w:tab/>
      </w:r>
      <w:r w:rsidR="00362160">
        <w:rPr>
          <w:rFonts w:ascii="TH SarabunIT๙" w:hAnsi="TH SarabunIT๙" w:cs="TH SarabunIT๙" w:hint="cs"/>
          <w:sz w:val="32"/>
          <w:szCs w:val="32"/>
          <w:cs/>
        </w:rPr>
        <w:t xml:space="preserve">      (นายชาญชัย  อังกลมเกลียม</w:t>
      </w:r>
      <w:r w:rsidRPr="00C60729">
        <w:rPr>
          <w:rFonts w:ascii="TH SarabunIT๙" w:hAnsi="TH SarabunIT๙" w:cs="TH SarabunIT๙"/>
          <w:sz w:val="32"/>
          <w:szCs w:val="32"/>
          <w:cs/>
        </w:rPr>
        <w:t>)</w:t>
      </w:r>
    </w:p>
    <w:p w:rsidR="002B24BC" w:rsidRPr="00C60729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  <w:t>ผ</w:t>
      </w:r>
      <w:r w:rsidR="00362160">
        <w:rPr>
          <w:rFonts w:ascii="TH SarabunIT๙" w:hAnsi="TH SarabunIT๙" w:cs="TH SarabunIT๙" w:hint="cs"/>
          <w:sz w:val="32"/>
          <w:szCs w:val="32"/>
          <w:cs/>
        </w:rPr>
        <w:t>ู้</w:t>
      </w:r>
      <w:r w:rsidRPr="00C60729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362160">
        <w:rPr>
          <w:rFonts w:ascii="TH SarabunIT๙" w:hAnsi="TH SarabunIT๙" w:cs="TH SarabunIT๙" w:hint="cs"/>
          <w:sz w:val="32"/>
          <w:szCs w:val="32"/>
          <w:cs/>
        </w:rPr>
        <w:t>ทั่วไป</w:t>
      </w:r>
    </w:p>
    <w:p w:rsidR="00F56106" w:rsidRPr="00C60729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3A5625" w:rsidRPr="00445652" w:rsidRDefault="003A5625" w:rsidP="003A5625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3A5625" w:rsidRPr="00445652" w:rsidRDefault="003A5625" w:rsidP="003A5625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6A6FB2" w:rsidRPr="00C60729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C60729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C60729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6216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A6FB2" w:rsidRPr="00C60729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2B24BC" w:rsidRPr="00C60729">
        <w:rPr>
          <w:rFonts w:ascii="TH SarabunIT๙" w:hAnsi="TH SarabunIT๙" w:cs="TH SarabunIT๙"/>
          <w:sz w:val="32"/>
          <w:szCs w:val="32"/>
          <w:cs/>
        </w:rPr>
        <w:t>(นางสาวโชติ</w:t>
      </w:r>
      <w:proofErr w:type="spellStart"/>
      <w:r w:rsidR="002B24BC" w:rsidRPr="00C60729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C60729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="002B24BC" w:rsidRPr="00C60729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2B24BC" w:rsidRPr="00C60729">
        <w:rPr>
          <w:rFonts w:ascii="TH SarabunIT๙" w:hAnsi="TH SarabunIT๙" w:cs="TH SarabunIT๙"/>
          <w:sz w:val="32"/>
          <w:szCs w:val="32"/>
          <w:cs/>
        </w:rPr>
        <w:t>สง</w:t>
      </w:r>
      <w:r w:rsidRPr="00C60729">
        <w:rPr>
          <w:rFonts w:ascii="TH SarabunIT๙" w:hAnsi="TH SarabunIT๙" w:cs="TH SarabunIT๙"/>
          <w:sz w:val="32"/>
          <w:szCs w:val="32"/>
          <w:cs/>
        </w:rPr>
        <w:t>)</w:t>
      </w:r>
    </w:p>
    <w:p w:rsidR="006A6FB2" w:rsidRPr="00C60729" w:rsidRDefault="00C60729" w:rsidP="006A6FB2">
      <w:pPr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C6072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B24BC" w:rsidRPr="00C60729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รองผู้อำนวยการสถานศึกษาโรงเรียนวัดประชานิมิตร</w:t>
      </w:r>
    </w:p>
    <w:p w:rsidR="006A6FB2" w:rsidRPr="00C60729" w:rsidRDefault="006A6FB2" w:rsidP="006A6FB2">
      <w:pPr>
        <w:rPr>
          <w:rFonts w:ascii="TH SarabunIT๙" w:hAnsi="TH SarabunIT๙" w:cs="TH SarabunIT๙"/>
          <w:sz w:val="32"/>
          <w:szCs w:val="32"/>
        </w:rPr>
      </w:pPr>
    </w:p>
    <w:p w:rsidR="006A6FB2" w:rsidRPr="00C60729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60729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3A5625" w:rsidRPr="00445652" w:rsidRDefault="003A5625" w:rsidP="003A5625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3A5625" w:rsidRPr="00445652" w:rsidRDefault="003A5625" w:rsidP="003A5625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6A6FB2" w:rsidRPr="00C60729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C60729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3621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A6FB2" w:rsidRPr="00C60729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12AB"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60729">
        <w:rPr>
          <w:rFonts w:ascii="TH SarabunIT๙" w:hAnsi="TH SarabunIT๙" w:cs="TH SarabunIT๙"/>
          <w:sz w:val="32"/>
          <w:szCs w:val="32"/>
          <w:cs/>
        </w:rPr>
        <w:t>(นายสุเทพ</w:t>
      </w:r>
      <w:r w:rsid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0729">
        <w:rPr>
          <w:rFonts w:ascii="TH SarabunIT๙" w:hAnsi="TH SarabunIT๙" w:cs="TH SarabunIT๙"/>
          <w:sz w:val="32"/>
          <w:szCs w:val="32"/>
          <w:cs/>
        </w:rPr>
        <w:t xml:space="preserve"> กันสิงห์)</w:t>
      </w:r>
    </w:p>
    <w:p w:rsidR="006A6FB2" w:rsidRPr="00C60729" w:rsidRDefault="00C60729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C607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C60729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C60729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6A6FB2" w:rsidRPr="00C60729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6A6FB2" w:rsidRPr="00C60729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6A6FB2" w:rsidRPr="00C60729" w:rsidSect="00B067E6">
      <w:headerReference w:type="even" r:id="rId10"/>
      <w:headerReference w:type="default" r:id="rId11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844" w:rsidRDefault="00C06844">
      <w:r>
        <w:separator/>
      </w:r>
    </w:p>
  </w:endnote>
  <w:endnote w:type="continuationSeparator" w:id="0">
    <w:p w:rsidR="00C06844" w:rsidRDefault="00C06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844" w:rsidRDefault="00C06844">
      <w:r>
        <w:separator/>
      </w:r>
    </w:p>
  </w:footnote>
  <w:footnote w:type="continuationSeparator" w:id="0">
    <w:p w:rsidR="00C06844" w:rsidRDefault="00C068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E072CD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44961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D7212"/>
    <w:rsid w:val="001038FD"/>
    <w:rsid w:val="00103FB5"/>
    <w:rsid w:val="00105D7F"/>
    <w:rsid w:val="00113DEB"/>
    <w:rsid w:val="00126B69"/>
    <w:rsid w:val="00137B8D"/>
    <w:rsid w:val="00146E44"/>
    <w:rsid w:val="00176CD2"/>
    <w:rsid w:val="00180FC6"/>
    <w:rsid w:val="001A4976"/>
    <w:rsid w:val="001A513E"/>
    <w:rsid w:val="001C20E3"/>
    <w:rsid w:val="001D157C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A4A44"/>
    <w:rsid w:val="002B24BC"/>
    <w:rsid w:val="002B770D"/>
    <w:rsid w:val="002C0F7A"/>
    <w:rsid w:val="002C49BB"/>
    <w:rsid w:val="002D39AD"/>
    <w:rsid w:val="002E3FCB"/>
    <w:rsid w:val="002F4234"/>
    <w:rsid w:val="00301580"/>
    <w:rsid w:val="00306F89"/>
    <w:rsid w:val="00310C65"/>
    <w:rsid w:val="003164B7"/>
    <w:rsid w:val="00320088"/>
    <w:rsid w:val="003269E8"/>
    <w:rsid w:val="00333760"/>
    <w:rsid w:val="00334B5B"/>
    <w:rsid w:val="00337100"/>
    <w:rsid w:val="00362160"/>
    <w:rsid w:val="00365014"/>
    <w:rsid w:val="00376A45"/>
    <w:rsid w:val="003A5625"/>
    <w:rsid w:val="003A73E3"/>
    <w:rsid w:val="003C26D4"/>
    <w:rsid w:val="003C7ADD"/>
    <w:rsid w:val="003D0B7C"/>
    <w:rsid w:val="003D3F3D"/>
    <w:rsid w:val="003D7F42"/>
    <w:rsid w:val="003E3A4E"/>
    <w:rsid w:val="004000FE"/>
    <w:rsid w:val="00414B7B"/>
    <w:rsid w:val="00421335"/>
    <w:rsid w:val="00422AAD"/>
    <w:rsid w:val="00433E26"/>
    <w:rsid w:val="00434DBB"/>
    <w:rsid w:val="004407A8"/>
    <w:rsid w:val="0044546A"/>
    <w:rsid w:val="00460CA1"/>
    <w:rsid w:val="00467E00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51B82"/>
    <w:rsid w:val="00563C52"/>
    <w:rsid w:val="00567894"/>
    <w:rsid w:val="00576671"/>
    <w:rsid w:val="00581E44"/>
    <w:rsid w:val="005A344F"/>
    <w:rsid w:val="005C6EDD"/>
    <w:rsid w:val="005D158C"/>
    <w:rsid w:val="005F72A4"/>
    <w:rsid w:val="0061288C"/>
    <w:rsid w:val="006374A0"/>
    <w:rsid w:val="00640BF3"/>
    <w:rsid w:val="00644ED9"/>
    <w:rsid w:val="00653EB9"/>
    <w:rsid w:val="00683379"/>
    <w:rsid w:val="006833F6"/>
    <w:rsid w:val="0069223C"/>
    <w:rsid w:val="006A592A"/>
    <w:rsid w:val="006A6815"/>
    <w:rsid w:val="006A6FB2"/>
    <w:rsid w:val="006C56C4"/>
    <w:rsid w:val="006C7435"/>
    <w:rsid w:val="006F11CB"/>
    <w:rsid w:val="0070427E"/>
    <w:rsid w:val="00704E09"/>
    <w:rsid w:val="00731DFD"/>
    <w:rsid w:val="00771862"/>
    <w:rsid w:val="007767B7"/>
    <w:rsid w:val="00782CA9"/>
    <w:rsid w:val="0079231B"/>
    <w:rsid w:val="007D08B3"/>
    <w:rsid w:val="007E5439"/>
    <w:rsid w:val="008034E7"/>
    <w:rsid w:val="00807A8E"/>
    <w:rsid w:val="00836598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C1AFB"/>
    <w:rsid w:val="008D2261"/>
    <w:rsid w:val="008D7050"/>
    <w:rsid w:val="008E2BE8"/>
    <w:rsid w:val="008E60B0"/>
    <w:rsid w:val="00902A01"/>
    <w:rsid w:val="00906043"/>
    <w:rsid w:val="00915B54"/>
    <w:rsid w:val="009226A5"/>
    <w:rsid w:val="00932DC4"/>
    <w:rsid w:val="00945195"/>
    <w:rsid w:val="00953B2C"/>
    <w:rsid w:val="00953FFE"/>
    <w:rsid w:val="00965FE4"/>
    <w:rsid w:val="00981C48"/>
    <w:rsid w:val="0099776F"/>
    <w:rsid w:val="009A2CDE"/>
    <w:rsid w:val="009B1A56"/>
    <w:rsid w:val="009B5EC5"/>
    <w:rsid w:val="009B7676"/>
    <w:rsid w:val="009C4E1A"/>
    <w:rsid w:val="009E298B"/>
    <w:rsid w:val="009E6C10"/>
    <w:rsid w:val="009F4507"/>
    <w:rsid w:val="009F4EF6"/>
    <w:rsid w:val="00A00DB9"/>
    <w:rsid w:val="00A062AE"/>
    <w:rsid w:val="00A176FB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92075"/>
    <w:rsid w:val="00AA798F"/>
    <w:rsid w:val="00AB3398"/>
    <w:rsid w:val="00AB76AB"/>
    <w:rsid w:val="00AD2918"/>
    <w:rsid w:val="00AF01B1"/>
    <w:rsid w:val="00AF414D"/>
    <w:rsid w:val="00AF5226"/>
    <w:rsid w:val="00B0315A"/>
    <w:rsid w:val="00B05C1F"/>
    <w:rsid w:val="00B067E6"/>
    <w:rsid w:val="00B06A47"/>
    <w:rsid w:val="00B3177B"/>
    <w:rsid w:val="00B348F7"/>
    <w:rsid w:val="00B35CD9"/>
    <w:rsid w:val="00B50D48"/>
    <w:rsid w:val="00B55144"/>
    <w:rsid w:val="00B725B4"/>
    <w:rsid w:val="00B741FB"/>
    <w:rsid w:val="00B92F9F"/>
    <w:rsid w:val="00B957F8"/>
    <w:rsid w:val="00BA12F3"/>
    <w:rsid w:val="00BA49E2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844"/>
    <w:rsid w:val="00C06E60"/>
    <w:rsid w:val="00C07F22"/>
    <w:rsid w:val="00C2081B"/>
    <w:rsid w:val="00C2286B"/>
    <w:rsid w:val="00C22D53"/>
    <w:rsid w:val="00C261EC"/>
    <w:rsid w:val="00C41AC3"/>
    <w:rsid w:val="00C522F2"/>
    <w:rsid w:val="00C60729"/>
    <w:rsid w:val="00C616E1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13DC9"/>
    <w:rsid w:val="00D372DE"/>
    <w:rsid w:val="00D37EE1"/>
    <w:rsid w:val="00D45A09"/>
    <w:rsid w:val="00D5242F"/>
    <w:rsid w:val="00D5664C"/>
    <w:rsid w:val="00D773DB"/>
    <w:rsid w:val="00D80320"/>
    <w:rsid w:val="00D93567"/>
    <w:rsid w:val="00DB724C"/>
    <w:rsid w:val="00DC3BB0"/>
    <w:rsid w:val="00DD1DD4"/>
    <w:rsid w:val="00DE2791"/>
    <w:rsid w:val="00DE295B"/>
    <w:rsid w:val="00DE6A74"/>
    <w:rsid w:val="00DF740A"/>
    <w:rsid w:val="00E03782"/>
    <w:rsid w:val="00E06CC5"/>
    <w:rsid w:val="00E072CD"/>
    <w:rsid w:val="00E20B7E"/>
    <w:rsid w:val="00E333B0"/>
    <w:rsid w:val="00E37CFF"/>
    <w:rsid w:val="00E4545F"/>
    <w:rsid w:val="00E46420"/>
    <w:rsid w:val="00E53332"/>
    <w:rsid w:val="00E57319"/>
    <w:rsid w:val="00E72D39"/>
    <w:rsid w:val="00EB27F0"/>
    <w:rsid w:val="00EB3975"/>
    <w:rsid w:val="00EB5DF3"/>
    <w:rsid w:val="00EB5F9A"/>
    <w:rsid w:val="00EC4FF9"/>
    <w:rsid w:val="00EC6A58"/>
    <w:rsid w:val="00EC6D05"/>
    <w:rsid w:val="00ED2D98"/>
    <w:rsid w:val="00EF0C54"/>
    <w:rsid w:val="00EF121F"/>
    <w:rsid w:val="00EF7B61"/>
    <w:rsid w:val="00F007F8"/>
    <w:rsid w:val="00F01AB1"/>
    <w:rsid w:val="00F11EAF"/>
    <w:rsid w:val="00F21BEF"/>
    <w:rsid w:val="00F22FEF"/>
    <w:rsid w:val="00F34B53"/>
    <w:rsid w:val="00F367B1"/>
    <w:rsid w:val="00F56106"/>
    <w:rsid w:val="00F7635F"/>
    <w:rsid w:val="00F81D6E"/>
    <w:rsid w:val="00F96AB7"/>
    <w:rsid w:val="00FA7085"/>
    <w:rsid w:val="00FB1196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8DBCC-8DF4-42A5-8D11-E2C2F601C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14</cp:revision>
  <cp:lastPrinted>2016-10-03T03:27:00Z</cp:lastPrinted>
  <dcterms:created xsi:type="dcterms:W3CDTF">2017-09-21T03:22:00Z</dcterms:created>
  <dcterms:modified xsi:type="dcterms:W3CDTF">2018-01-12T05:32:00Z</dcterms:modified>
</cp:coreProperties>
</file>